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F44" w:rsidRDefault="00C30F44" w:rsidP="00C30F44">
      <w:pPr>
        <w:tabs>
          <w:tab w:val="left" w:pos="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Harmonogram czynności w postępowaniu rekrutacyjnym </w:t>
      </w:r>
    </w:p>
    <w:p w:rsidR="00C30F44" w:rsidRDefault="00C30F44" w:rsidP="00C30F44">
      <w:pPr>
        <w:tabs>
          <w:tab w:val="left" w:pos="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Żłobka Miejskiego na rok szkolny 202</w:t>
      </w:r>
      <w:r w:rsidR="00133D1B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133D1B">
        <w:rPr>
          <w:rFonts w:ascii="Times New Roman" w:hAnsi="Times New Roman" w:cs="Times New Roman"/>
          <w:b/>
          <w:sz w:val="28"/>
          <w:szCs w:val="28"/>
        </w:rPr>
        <w:t>7</w:t>
      </w:r>
    </w:p>
    <w:p w:rsidR="00C30F44" w:rsidRDefault="00C30F44" w:rsidP="00C30F44">
      <w:pPr>
        <w:tabs>
          <w:tab w:val="left" w:pos="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29"/>
        <w:gridCol w:w="5132"/>
        <w:gridCol w:w="2569"/>
      </w:tblGrid>
      <w:tr w:rsidR="00C30F44" w:rsidTr="00C30F44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0F44" w:rsidRDefault="00C30F44" w:rsidP="00C30F44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Lp.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0F44" w:rsidRDefault="00C30F44" w:rsidP="00C30F44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Rodzaj czynności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0F44" w:rsidRDefault="00C30F44" w:rsidP="00C30F44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Postępowanie rekrutacyjne</w:t>
            </w:r>
          </w:p>
        </w:tc>
      </w:tr>
      <w:tr w:rsidR="00C30F44" w:rsidTr="00C30F44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0F44" w:rsidRDefault="00C30F44" w:rsidP="00C30F44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F44" w:rsidRDefault="00C30F44" w:rsidP="00C30F44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Złożenie wniosku o przyjęcie do żłobka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wraz  z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dokumentami potwierdzającymi spełnienie przez kandydata warunków lub kryteriów branych pod uwagę w postępowaniu rekrutacyjnym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F44" w:rsidRDefault="00133D1B" w:rsidP="00133D1B">
            <w:pPr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09</w:t>
            </w:r>
            <w:r w:rsidR="00C30F4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05114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C30F44">
              <w:rPr>
                <w:rFonts w:ascii="Times New Roman" w:hAnsi="Times New Roman" w:cs="Times New Roman"/>
                <w:b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C30F44" w:rsidTr="00C30F44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0F44" w:rsidRDefault="00C30F44" w:rsidP="00C30F44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F44" w:rsidRDefault="00C30F44" w:rsidP="00C30F44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Weryfikacja przez komisję rekrutacyjną wniosków o przyjęcie do żłobka, oraz dokumentów potwierdzających spełnianie przez kandydata warunków lub kryteriów branych pod uwagę w postępowaniu rekrutacyjnym, w tym dokonanie przez przewodniczącego komisji rekrutacyjnej czynności, o których mowa w Regulaminie Rekrutacji Żłobka Miejskiego w Morągu.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0F44" w:rsidRDefault="00C30F44" w:rsidP="00C30F44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30F44" w:rsidRDefault="00051149" w:rsidP="00133D1B">
            <w:pPr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33D1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C30F44">
              <w:rPr>
                <w:rFonts w:ascii="Times New Roman" w:hAnsi="Times New Roman" w:cs="Times New Roman"/>
                <w:b/>
                <w:sz w:val="28"/>
                <w:szCs w:val="28"/>
              </w:rPr>
              <w:t>.03.-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133D1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C30F44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C30F44">
              <w:rPr>
                <w:rFonts w:ascii="Times New Roman" w:hAnsi="Times New Roman" w:cs="Times New Roman"/>
                <w:b/>
                <w:sz w:val="28"/>
                <w:szCs w:val="28"/>
              </w:rPr>
              <w:t>.202</w:t>
            </w:r>
            <w:r w:rsidR="00133D1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C30F44" w:rsidTr="00C30F44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0F44" w:rsidRDefault="00C30F44" w:rsidP="00C30F44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F44" w:rsidRDefault="00C30F44" w:rsidP="00C30F44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Podanie do publicznej wiadomości przez komisję rekrutacyjną listy kandydatów przyjętych i nieprzyjętych.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F44" w:rsidRDefault="00051149" w:rsidP="00133D1B">
            <w:pPr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133D1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C30F44">
              <w:rPr>
                <w:rFonts w:ascii="Times New Roman" w:hAnsi="Times New Roman" w:cs="Times New Roman"/>
                <w:b/>
                <w:sz w:val="28"/>
                <w:szCs w:val="28"/>
              </w:rPr>
              <w:t>.04.202</w:t>
            </w:r>
            <w:bookmarkStart w:id="0" w:name="_GoBack"/>
            <w:bookmarkEnd w:id="0"/>
            <w:r w:rsidR="00133D1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</w:tbl>
    <w:p w:rsidR="00C30F44" w:rsidRDefault="00C30F44" w:rsidP="00C30F44">
      <w:pPr>
        <w:rPr>
          <w:rFonts w:ascii="Arial" w:eastAsia="Calibri" w:hAnsi="Arial" w:cs="Times New Roman"/>
          <w:lang w:eastAsia="en-US"/>
        </w:rPr>
      </w:pPr>
    </w:p>
    <w:p w:rsidR="00C30F44" w:rsidRDefault="00C30F44" w:rsidP="00C30F44"/>
    <w:p w:rsidR="00C30F44" w:rsidRDefault="00C30F44" w:rsidP="00C30F44"/>
    <w:p w:rsidR="00835A03" w:rsidRDefault="00835A03"/>
    <w:sectPr w:rsidR="00835A03" w:rsidSect="00835A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30F44"/>
    <w:rsid w:val="00051149"/>
    <w:rsid w:val="00133D1B"/>
    <w:rsid w:val="00835A03"/>
    <w:rsid w:val="00B03282"/>
    <w:rsid w:val="00C30F44"/>
    <w:rsid w:val="00DF0A2B"/>
    <w:rsid w:val="00E61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0F44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9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707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Przedszkole-S</dc:creator>
  <cp:lastModifiedBy>Przedszkole-S</cp:lastModifiedBy>
  <cp:revision>4</cp:revision>
  <cp:lastPrinted>2026-03-02T10:57:00Z</cp:lastPrinted>
  <dcterms:created xsi:type="dcterms:W3CDTF">2026-03-02T10:55:00Z</dcterms:created>
  <dcterms:modified xsi:type="dcterms:W3CDTF">2026-03-02T10:57:00Z</dcterms:modified>
</cp:coreProperties>
</file>